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31276D" w:rsidRDefault="002D0465" w:rsidP="00D75517">
      <w:pPr>
        <w:pStyle w:val="1"/>
        <w:rPr>
          <w:rFonts w:ascii="Times New Roman" w:hAnsi="Times New Roman" w:cs="Times New Roman"/>
          <w:sz w:val="28"/>
          <w:szCs w:val="28"/>
        </w:rPr>
      </w:pPr>
      <w:r w:rsidRPr="0031276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D0465" w:rsidRPr="00D75517" w:rsidRDefault="002D0465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5517">
        <w:rPr>
          <w:rFonts w:ascii="Times New Roman" w:hAnsi="Times New Roman" w:cs="Times New Roman"/>
          <w:sz w:val="28"/>
          <w:szCs w:val="28"/>
        </w:rPr>
        <w:t>«</w:t>
      </w:r>
      <w:r w:rsidR="00977025">
        <w:rPr>
          <w:rFonts w:ascii="Times New Roman" w:hAnsi="Times New Roman" w:cs="Times New Roman"/>
          <w:sz w:val="28"/>
          <w:szCs w:val="28"/>
        </w:rPr>
        <w:t>29</w:t>
      </w:r>
      <w:r w:rsidRPr="00D75517">
        <w:rPr>
          <w:rFonts w:ascii="Times New Roman" w:hAnsi="Times New Roman" w:cs="Times New Roman"/>
          <w:sz w:val="28"/>
          <w:szCs w:val="28"/>
        </w:rPr>
        <w:t xml:space="preserve">»  </w:t>
      </w:r>
      <w:r w:rsidR="00977025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7551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75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</w:r>
      <w:r w:rsidRPr="00D75517">
        <w:rPr>
          <w:rFonts w:ascii="Times New Roman" w:hAnsi="Times New Roman" w:cs="Times New Roman"/>
          <w:sz w:val="28"/>
          <w:szCs w:val="28"/>
        </w:rPr>
        <w:tab/>
        <w:t xml:space="preserve">                                 № </w:t>
      </w:r>
      <w:r w:rsidR="00977025">
        <w:rPr>
          <w:rFonts w:ascii="Times New Roman" w:hAnsi="Times New Roman" w:cs="Times New Roman"/>
          <w:sz w:val="28"/>
          <w:szCs w:val="28"/>
        </w:rPr>
        <w:t>79</w:t>
      </w:r>
      <w:r w:rsidRPr="00D755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D0465" w:rsidRPr="00D75517" w:rsidRDefault="002D0465" w:rsidP="00D755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75517" w:rsidRDefault="002D0465" w:rsidP="00D75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5517">
        <w:rPr>
          <w:rFonts w:ascii="Times New Roman" w:hAnsi="Times New Roman" w:cs="Times New Roman"/>
          <w:sz w:val="28"/>
          <w:szCs w:val="28"/>
        </w:rPr>
        <w:t>г. Тверь</w:t>
      </w:r>
    </w:p>
    <w:p w:rsidR="002D0465" w:rsidRPr="00D75517" w:rsidRDefault="002D0465" w:rsidP="00D755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465" w:rsidRPr="00D0404B" w:rsidRDefault="002D0465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10.01.2020 № 2 «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>О принятии решения о проведении капитального ремонта</w:t>
      </w:r>
    </w:p>
    <w:p w:rsidR="002D0465" w:rsidRPr="00D0404B" w:rsidRDefault="002D0465" w:rsidP="00DC0D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многоквартирного дома № 19 на бульваре Гусева в 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0404B">
        <w:rPr>
          <w:rFonts w:ascii="Times New Roman" w:hAnsi="Times New Roman" w:cs="Times New Roman"/>
          <w:b/>
          <w:bCs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D0465" w:rsidRDefault="002D0465" w:rsidP="00DC0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0404B" w:rsidRDefault="002D0465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обращения Фонда капитального ремонта многоквартирных домов Тверской области</w:t>
      </w:r>
      <w:r w:rsidRPr="008034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4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D0404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2D0465" w:rsidRPr="00D0404B" w:rsidRDefault="002D0465" w:rsidP="008D1A3F">
      <w:pPr>
        <w:pStyle w:val="a3"/>
        <w:ind w:firstLine="684"/>
        <w:rPr>
          <w:rFonts w:ascii="Times New Roman" w:hAnsi="Times New Roman" w:cs="Times New Roman"/>
          <w:sz w:val="28"/>
          <w:szCs w:val="28"/>
        </w:rPr>
      </w:pPr>
    </w:p>
    <w:p w:rsidR="002D0465" w:rsidRDefault="002D0465" w:rsidP="00DC0D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D0465" w:rsidRPr="00B74D90" w:rsidRDefault="002D0465" w:rsidP="00B74D90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</w:p>
    <w:p w:rsidR="002D0465" w:rsidRPr="00B74D90" w:rsidRDefault="002D0465" w:rsidP="00B74D9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90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10.01.2020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4D90">
        <w:rPr>
          <w:rFonts w:ascii="Times New Roman" w:hAnsi="Times New Roman" w:cs="Times New Roman"/>
          <w:sz w:val="28"/>
          <w:szCs w:val="28"/>
        </w:rPr>
        <w:t>№ 2 «О принятии решения о проведении капитального ремонта многоквартирного дома № 19 на бульваре Гусева в городе Твери» (далее – Постановление) изменение, изложив приложение к Постановлению в новой редакции (прилагается).</w:t>
      </w:r>
    </w:p>
    <w:p w:rsidR="002D0465" w:rsidRPr="00D0404B" w:rsidRDefault="002D0465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404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издания.</w:t>
      </w:r>
    </w:p>
    <w:p w:rsidR="002D0465" w:rsidRDefault="002D0465" w:rsidP="00946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404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D0465" w:rsidRDefault="002D0465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0404B" w:rsidRDefault="002D0465" w:rsidP="00D47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0404B" w:rsidRDefault="002D0465" w:rsidP="00946A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D0404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2D0465" w:rsidRPr="00D0404B" w:rsidRDefault="002D0465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br w:type="page"/>
      </w:r>
      <w:r w:rsidRPr="00D0404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D0465" w:rsidRPr="00D0404B" w:rsidRDefault="002D0465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4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D0465" w:rsidRDefault="002D0465" w:rsidP="0081579C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от «</w:t>
      </w:r>
      <w:r w:rsidR="00977025">
        <w:rPr>
          <w:rFonts w:ascii="Times New Roman" w:hAnsi="Times New Roman" w:cs="Times New Roman"/>
          <w:sz w:val="28"/>
          <w:szCs w:val="28"/>
        </w:rPr>
        <w:t>29</w:t>
      </w:r>
      <w:r w:rsidRPr="00D0404B">
        <w:rPr>
          <w:rFonts w:ascii="Times New Roman" w:hAnsi="Times New Roman" w:cs="Times New Roman"/>
          <w:sz w:val="28"/>
          <w:szCs w:val="28"/>
        </w:rPr>
        <w:t>»</w:t>
      </w:r>
      <w:r w:rsidR="0097702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D040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0404B">
        <w:rPr>
          <w:rFonts w:ascii="Times New Roman" w:hAnsi="Times New Roman" w:cs="Times New Roman"/>
          <w:sz w:val="28"/>
          <w:szCs w:val="28"/>
        </w:rPr>
        <w:t xml:space="preserve"> г. №</w:t>
      </w:r>
      <w:r w:rsidR="00977025">
        <w:rPr>
          <w:rFonts w:ascii="Times New Roman" w:hAnsi="Times New Roman" w:cs="Times New Roman"/>
          <w:sz w:val="28"/>
          <w:szCs w:val="28"/>
        </w:rPr>
        <w:t xml:space="preserve"> 79</w:t>
      </w:r>
      <w:bookmarkStart w:id="0" w:name="_GoBack"/>
      <w:bookmarkEnd w:id="0"/>
    </w:p>
    <w:p w:rsidR="002D0465" w:rsidRDefault="002D0465" w:rsidP="00B74D90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Pr="00D0404B" w:rsidRDefault="002D0465" w:rsidP="00B74D90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0404B">
        <w:rPr>
          <w:rFonts w:ascii="Times New Roman" w:hAnsi="Times New Roman" w:cs="Times New Roman"/>
          <w:sz w:val="28"/>
          <w:szCs w:val="28"/>
        </w:rPr>
        <w:t>Приложение</w:t>
      </w:r>
    </w:p>
    <w:p w:rsidR="002D0465" w:rsidRPr="00D0404B" w:rsidRDefault="002D0465" w:rsidP="00B74D90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04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2D0465" w:rsidRPr="00D0404B" w:rsidRDefault="002D0465" w:rsidP="00B74D90">
      <w:pPr>
        <w:autoSpaceDE w:val="0"/>
        <w:autoSpaceDN w:val="0"/>
        <w:adjustRightInd w:val="0"/>
        <w:spacing w:after="0" w:line="240" w:lineRule="auto"/>
        <w:ind w:left="3780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10.01.</w:t>
      </w:r>
      <w:r w:rsidRPr="00D0404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0404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D0465" w:rsidRPr="0081579C" w:rsidRDefault="002D0465" w:rsidP="004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D0465" w:rsidRPr="004A26C8" w:rsidRDefault="002D0465" w:rsidP="004A2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работ по капитальному ремонту общего имущества второго подъезда многоквартирного </w:t>
      </w:r>
      <w:r w:rsidRPr="00D0404B">
        <w:rPr>
          <w:rFonts w:ascii="Times New Roman" w:hAnsi="Times New Roman" w:cs="Times New Roman"/>
          <w:sz w:val="28"/>
          <w:szCs w:val="28"/>
        </w:rPr>
        <w:t>дома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040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бульваре Гусева в городе</w:t>
      </w:r>
      <w:r w:rsidRPr="00D0404B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предельно допустимая</w:t>
      </w:r>
      <w:r w:rsidRPr="00D0404B">
        <w:rPr>
          <w:rFonts w:ascii="Times New Roman" w:hAnsi="Times New Roman" w:cs="Times New Roman"/>
          <w:sz w:val="28"/>
          <w:szCs w:val="28"/>
        </w:rPr>
        <w:t xml:space="preserve"> стоимость работ по капитальному ремонту и лицо, которое от имени всех собственников помещений уполномочено участвовать в приемке выполненных работ по капитальному ремонту общего имущества в данном </w:t>
      </w:r>
      <w:r>
        <w:rPr>
          <w:rFonts w:ascii="Times New Roman" w:hAnsi="Times New Roman" w:cs="Times New Roman"/>
          <w:sz w:val="28"/>
          <w:szCs w:val="28"/>
        </w:rPr>
        <w:t xml:space="preserve">многоквартирном </w:t>
      </w:r>
      <w:r w:rsidRPr="00D0404B">
        <w:rPr>
          <w:rFonts w:ascii="Times New Roman" w:hAnsi="Times New Roman" w:cs="Times New Roman"/>
          <w:sz w:val="28"/>
          <w:szCs w:val="28"/>
        </w:rPr>
        <w:t>доме, в том числе подписывать соответствующие акты</w:t>
      </w:r>
    </w:p>
    <w:p w:rsidR="002D0465" w:rsidRPr="0081579C" w:rsidRDefault="002D0465" w:rsidP="004A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3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92"/>
        <w:gridCol w:w="2340"/>
        <w:gridCol w:w="2340"/>
        <w:gridCol w:w="2551"/>
      </w:tblGrid>
      <w:tr w:rsidR="002D0465" w:rsidRPr="00D0404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дома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 w:rsidP="00811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Перечень работ по капитальному ремонту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стоимость работ по капитальному ремонту общего имущества, руб. (исходя из предельной </w:t>
            </w:r>
            <w:hyperlink r:id="rId6" w:history="1">
              <w:r w:rsidRPr="00D0404B">
                <w:rPr>
                  <w:rFonts w:ascii="Times New Roman" w:hAnsi="Times New Roman" w:cs="Times New Roman"/>
                  <w:sz w:val="28"/>
                  <w:szCs w:val="28"/>
                </w:rPr>
                <w:t>стоимости</w:t>
              </w:r>
            </w:hyperlink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работ по капитальному ремонту общего имущества в </w:t>
            </w:r>
            <w:proofErr w:type="spellStart"/>
            <w:proofErr w:type="gramStart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многоквартир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proofErr w:type="gramEnd"/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 доме, установленной постановлением Правительства Тверской области)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Лицо, уполномоченное участвовать в приемке выполненных работ по капитальному ремонту, в том числе подписывать соответствующие акты</w:t>
            </w:r>
          </w:p>
        </w:tc>
      </w:tr>
      <w:tr w:rsidR="002D0465" w:rsidRPr="00D0404B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 w:rsidP="000046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город Тверь,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бульвар Гусева, дом 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лифта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2 431 524,43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04B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города Твери «Управление муниципальным жилищным фондом» (ИНН 6950129500)</w:t>
            </w:r>
          </w:p>
        </w:tc>
      </w:tr>
      <w:tr w:rsidR="002D0465" w:rsidRPr="00D0404B">
        <w:tc>
          <w:tcPr>
            <w:tcW w:w="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электроснабже-ния</w:t>
            </w:r>
            <w:proofErr w:type="spellEnd"/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Default="002D0465" w:rsidP="00616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1 527 993,81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465" w:rsidRPr="00D0404B"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Default="002D0465" w:rsidP="00DC2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фасада (в части балконных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Default="002D0465" w:rsidP="00C20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16 271,00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65" w:rsidRPr="00D0404B" w:rsidRDefault="002D04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465" w:rsidRDefault="002D0465" w:rsidP="00B74D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».</w:t>
      </w:r>
    </w:p>
    <w:p w:rsidR="002D0465" w:rsidRDefault="002D0465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465" w:rsidRDefault="002D0465" w:rsidP="008D1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сполняющий </w:t>
      </w:r>
      <w:r w:rsidRPr="00D040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бязанности</w:t>
      </w:r>
      <w:r w:rsidRPr="00D0404B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2D0465" w:rsidRPr="00D0404B" w:rsidRDefault="002D0465" w:rsidP="00A573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4B">
        <w:rPr>
          <w:rFonts w:ascii="Times New Roman" w:hAnsi="Times New Roman" w:cs="Times New Roman"/>
          <w:sz w:val="28"/>
          <w:szCs w:val="28"/>
        </w:rPr>
        <w:t xml:space="preserve">Департамента ЖКХ </w:t>
      </w:r>
      <w:r>
        <w:rPr>
          <w:rFonts w:ascii="Times New Roman" w:hAnsi="Times New Roman" w:cs="Times New Roman"/>
          <w:sz w:val="28"/>
          <w:szCs w:val="28"/>
        </w:rPr>
        <w:t>и строительства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40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0404B"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sectPr w:rsidR="002D0465" w:rsidRPr="00D0404B" w:rsidSect="00905A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2E"/>
    <w:rsid w:val="0000159E"/>
    <w:rsid w:val="0000308A"/>
    <w:rsid w:val="00004626"/>
    <w:rsid w:val="00006A4B"/>
    <w:rsid w:val="00020805"/>
    <w:rsid w:val="00025BD7"/>
    <w:rsid w:val="000438BE"/>
    <w:rsid w:val="00077233"/>
    <w:rsid w:val="00106050"/>
    <w:rsid w:val="0010616B"/>
    <w:rsid w:val="001249FA"/>
    <w:rsid w:val="00134E16"/>
    <w:rsid w:val="00147FF7"/>
    <w:rsid w:val="001737CB"/>
    <w:rsid w:val="00215775"/>
    <w:rsid w:val="00217BED"/>
    <w:rsid w:val="00223A82"/>
    <w:rsid w:val="002565D7"/>
    <w:rsid w:val="00261545"/>
    <w:rsid w:val="00261B4C"/>
    <w:rsid w:val="002708B6"/>
    <w:rsid w:val="002B70CE"/>
    <w:rsid w:val="002D0465"/>
    <w:rsid w:val="002F0C5A"/>
    <w:rsid w:val="0030529C"/>
    <w:rsid w:val="0031276D"/>
    <w:rsid w:val="00392223"/>
    <w:rsid w:val="003C5241"/>
    <w:rsid w:val="00406D60"/>
    <w:rsid w:val="004142D8"/>
    <w:rsid w:val="0043522B"/>
    <w:rsid w:val="004A26C8"/>
    <w:rsid w:val="004B1ED4"/>
    <w:rsid w:val="004C220D"/>
    <w:rsid w:val="004D6CF5"/>
    <w:rsid w:val="005068BF"/>
    <w:rsid w:val="00514AA8"/>
    <w:rsid w:val="0053487F"/>
    <w:rsid w:val="00564C23"/>
    <w:rsid w:val="00571B31"/>
    <w:rsid w:val="00585647"/>
    <w:rsid w:val="005868A6"/>
    <w:rsid w:val="005B5D4D"/>
    <w:rsid w:val="006163C4"/>
    <w:rsid w:val="006277D9"/>
    <w:rsid w:val="00641BE6"/>
    <w:rsid w:val="00654206"/>
    <w:rsid w:val="00690DDB"/>
    <w:rsid w:val="006B124F"/>
    <w:rsid w:val="006B181F"/>
    <w:rsid w:val="006B32A2"/>
    <w:rsid w:val="006E0A2F"/>
    <w:rsid w:val="00727561"/>
    <w:rsid w:val="00733023"/>
    <w:rsid w:val="0073554B"/>
    <w:rsid w:val="00736C6F"/>
    <w:rsid w:val="007524C9"/>
    <w:rsid w:val="00781345"/>
    <w:rsid w:val="007911AD"/>
    <w:rsid w:val="007918BB"/>
    <w:rsid w:val="007948CA"/>
    <w:rsid w:val="007C79DC"/>
    <w:rsid w:val="007F0AE0"/>
    <w:rsid w:val="008001A5"/>
    <w:rsid w:val="0080074D"/>
    <w:rsid w:val="0080345D"/>
    <w:rsid w:val="008044EA"/>
    <w:rsid w:val="0081174F"/>
    <w:rsid w:val="0081579C"/>
    <w:rsid w:val="00852BDE"/>
    <w:rsid w:val="00882226"/>
    <w:rsid w:val="008C498F"/>
    <w:rsid w:val="008C6AC9"/>
    <w:rsid w:val="008D1A3F"/>
    <w:rsid w:val="008E1A8C"/>
    <w:rsid w:val="008F66A9"/>
    <w:rsid w:val="00905AD6"/>
    <w:rsid w:val="00923719"/>
    <w:rsid w:val="00946A63"/>
    <w:rsid w:val="00951959"/>
    <w:rsid w:val="009566B3"/>
    <w:rsid w:val="009603E9"/>
    <w:rsid w:val="00977025"/>
    <w:rsid w:val="009841F3"/>
    <w:rsid w:val="009A3558"/>
    <w:rsid w:val="009B0034"/>
    <w:rsid w:val="009C024C"/>
    <w:rsid w:val="009C7BB1"/>
    <w:rsid w:val="00A04558"/>
    <w:rsid w:val="00A060FA"/>
    <w:rsid w:val="00A237C5"/>
    <w:rsid w:val="00A57386"/>
    <w:rsid w:val="00A75D14"/>
    <w:rsid w:val="00AC0978"/>
    <w:rsid w:val="00AC1CE7"/>
    <w:rsid w:val="00AD70C8"/>
    <w:rsid w:val="00B003AE"/>
    <w:rsid w:val="00B47531"/>
    <w:rsid w:val="00B549CC"/>
    <w:rsid w:val="00B74D90"/>
    <w:rsid w:val="00B9362E"/>
    <w:rsid w:val="00B96789"/>
    <w:rsid w:val="00BA6A0D"/>
    <w:rsid w:val="00BB451A"/>
    <w:rsid w:val="00BF1D5D"/>
    <w:rsid w:val="00BF3023"/>
    <w:rsid w:val="00C03169"/>
    <w:rsid w:val="00C2057F"/>
    <w:rsid w:val="00C33EA8"/>
    <w:rsid w:val="00C41458"/>
    <w:rsid w:val="00C50543"/>
    <w:rsid w:val="00C57E18"/>
    <w:rsid w:val="00C7711A"/>
    <w:rsid w:val="00C96663"/>
    <w:rsid w:val="00CE705A"/>
    <w:rsid w:val="00CF1298"/>
    <w:rsid w:val="00CF52A2"/>
    <w:rsid w:val="00D0404B"/>
    <w:rsid w:val="00D4792E"/>
    <w:rsid w:val="00D60386"/>
    <w:rsid w:val="00D75517"/>
    <w:rsid w:val="00D8473C"/>
    <w:rsid w:val="00DC0D13"/>
    <w:rsid w:val="00DC2409"/>
    <w:rsid w:val="00DC38ED"/>
    <w:rsid w:val="00DF5C27"/>
    <w:rsid w:val="00E40E0E"/>
    <w:rsid w:val="00E76166"/>
    <w:rsid w:val="00EB0607"/>
    <w:rsid w:val="00EB7342"/>
    <w:rsid w:val="00EC7982"/>
    <w:rsid w:val="00EF2787"/>
    <w:rsid w:val="00EF5C52"/>
    <w:rsid w:val="00F00F16"/>
    <w:rsid w:val="00F22181"/>
    <w:rsid w:val="00F3702E"/>
    <w:rsid w:val="00F419E0"/>
    <w:rsid w:val="00F41B6B"/>
    <w:rsid w:val="00F618C4"/>
    <w:rsid w:val="00F77C9B"/>
    <w:rsid w:val="00F83FA0"/>
    <w:rsid w:val="00F845CE"/>
    <w:rsid w:val="00F9621C"/>
    <w:rsid w:val="00FA4F6A"/>
    <w:rsid w:val="00FD75EE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98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75517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978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565D7"/>
    <w:pPr>
      <w:spacing w:after="0" w:line="240" w:lineRule="auto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2565D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565D7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04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D0404B"/>
    <w:rPr>
      <w:rFonts w:ascii="Segoe U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92371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741EE5A72323DBC43187C94202E529A1823B9831B214DBD7235E1964A30214FEEEEC665B4F4D24A147A28615E26BC600CBD186764C42D86AD7E0W0Y4I" TargetMode="External"/><Relationship Id="rId5" Type="http://schemas.openxmlformats.org/officeDocument/2006/relationships/hyperlink" Target="consultantplus://offline/ref=65741EE5A72323DBC43187C94202E529A1823B9831B31DDBDD235E1964A30214FEEEEC665B4F4D24A243A08815E26BC600CBD186764C42D86AD7E0W0Y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3</cp:revision>
  <cp:lastPrinted>2020-01-17T13:44:00Z</cp:lastPrinted>
  <dcterms:created xsi:type="dcterms:W3CDTF">2020-01-29T14:23:00Z</dcterms:created>
  <dcterms:modified xsi:type="dcterms:W3CDTF">2020-01-29T14:24:00Z</dcterms:modified>
</cp:coreProperties>
</file>